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4713ebc52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4713ebc524.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2025-01-11T03:36:55Z</dcterms:modified>
  <cp:category/>
</cp:coreProperties>
</file>